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1980"/>
        <w:gridCol w:w="2647"/>
        <w:gridCol w:w="1916"/>
      </w:tblGrid>
      <w:tr w:rsidR="006D1C64" w:rsidTr="007B2C9A">
        <w:trPr>
          <w:jc w:val="center"/>
        </w:trPr>
        <w:tc>
          <w:tcPr>
            <w:tcW w:w="2763" w:type="dxa"/>
          </w:tcPr>
          <w:p w:rsidR="006D1C64" w:rsidRDefault="006D1C64" w:rsidP="00D37741">
            <w:pPr>
              <w:jc w:val="center"/>
            </w:pPr>
            <w:bookmarkStart w:id="0" w:name="_GoBack"/>
            <w:bookmarkEnd w:id="0"/>
            <w:r w:rsidRPr="00EF1DAD">
              <w:rPr>
                <w:b/>
              </w:rPr>
              <w:t>Joshua Harris</w:t>
            </w:r>
            <w:r>
              <w:br/>
              <w:t>Lead Pastor</w:t>
            </w:r>
          </w:p>
          <w:p w:rsidR="006D1C64" w:rsidRDefault="006D1C64" w:rsidP="00D37741">
            <w:pPr>
              <w:jc w:val="center"/>
            </w:pPr>
            <w:r>
              <w:t>Covenant Life</w:t>
            </w:r>
            <w:r w:rsidR="00EF1DAD">
              <w:t xml:space="preserve"> Church</w:t>
            </w:r>
            <w:r>
              <w:br/>
              <w:t>Gaithersburg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3FA5E359" wp14:editId="5A0F944A">
                  <wp:extent cx="80876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hua Harris 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64" w:rsidRDefault="006D1C64"/>
        </w:tc>
        <w:tc>
          <w:tcPr>
            <w:tcW w:w="2647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>Bobby Little</w:t>
            </w:r>
          </w:p>
          <w:p w:rsidR="006D1C64" w:rsidRDefault="006D1C64" w:rsidP="006D1C64">
            <w:pPr>
              <w:jc w:val="center"/>
            </w:pPr>
            <w:r>
              <w:t>Director</w:t>
            </w:r>
          </w:p>
          <w:p w:rsidR="006D1C64" w:rsidRDefault="006D1C64" w:rsidP="006D1C64">
            <w:pPr>
              <w:jc w:val="center"/>
            </w:pPr>
            <w:r>
              <w:t>Christian Embassy</w:t>
            </w:r>
          </w:p>
          <w:p w:rsidR="006D1C64" w:rsidRDefault="006D1C64" w:rsidP="006D1C64">
            <w:pPr>
              <w:jc w:val="center"/>
            </w:pPr>
            <w:r>
              <w:t>Washington DC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22B8C0B6" wp14:editId="24C5DA30">
                  <wp:extent cx="809625" cy="962799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bby Littl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67" cy="96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Default="006D1C64" w:rsidP="00D37741">
            <w:pPr>
              <w:jc w:val="center"/>
            </w:pPr>
            <w:r w:rsidRPr="00EF1DAD">
              <w:rPr>
                <w:b/>
              </w:rPr>
              <w:t>Gregg Harris</w:t>
            </w:r>
            <w:r w:rsidR="00EF1DAD">
              <w:br/>
              <w:t>Director</w:t>
            </w:r>
          </w:p>
          <w:p w:rsidR="006D1C64" w:rsidRDefault="006D1C64" w:rsidP="00D37741">
            <w:pPr>
              <w:jc w:val="center"/>
            </w:pPr>
            <w:r>
              <w:t>Noble Institute</w:t>
            </w:r>
          </w:p>
          <w:p w:rsidR="006D1C64" w:rsidRDefault="006D1C64" w:rsidP="00D37741">
            <w:pPr>
              <w:jc w:val="center"/>
            </w:pPr>
            <w:r>
              <w:t>Gresham OR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555035A2" wp14:editId="01266BA9">
                  <wp:extent cx="809625" cy="7698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gg Harris 1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6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64" w:rsidRDefault="006D1C64"/>
        </w:tc>
        <w:tc>
          <w:tcPr>
            <w:tcW w:w="2647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>Eric Teetsel</w:t>
            </w:r>
          </w:p>
          <w:p w:rsidR="006D1C64" w:rsidRDefault="006D1C64" w:rsidP="006D1C64">
            <w:pPr>
              <w:jc w:val="center"/>
            </w:pPr>
            <w:r>
              <w:t>Director</w:t>
            </w:r>
          </w:p>
          <w:p w:rsidR="006D1C64" w:rsidRDefault="006D1C64" w:rsidP="006D1C64">
            <w:pPr>
              <w:jc w:val="center"/>
            </w:pPr>
            <w:r>
              <w:t>Manhattan Declaration Washington DC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39FCE3C6" wp14:editId="35BAF14F">
                  <wp:extent cx="819494" cy="8286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ic Teetsel 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93" cy="82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Pr="00EF1DAD" w:rsidRDefault="006D1C64" w:rsidP="00EF1DAD">
            <w:pPr>
              <w:jc w:val="center"/>
              <w:rPr>
                <w:b/>
              </w:rPr>
            </w:pPr>
            <w:r w:rsidRPr="00EF1DAD">
              <w:rPr>
                <w:b/>
              </w:rPr>
              <w:t>Darrin Patrick</w:t>
            </w:r>
          </w:p>
          <w:p w:rsidR="006D1C64" w:rsidRDefault="006D1C64" w:rsidP="00EF1DAD">
            <w:pPr>
              <w:jc w:val="center"/>
            </w:pPr>
            <w:r>
              <w:t>Founding Pastor,</w:t>
            </w:r>
            <w:r>
              <w:br/>
            </w:r>
            <w:r w:rsidR="00EF1DAD">
              <w:t xml:space="preserve">The </w:t>
            </w:r>
            <w:r>
              <w:t>Journey Church</w:t>
            </w:r>
            <w:r>
              <w:br/>
              <w:t>St. Louis, MO</w:t>
            </w:r>
          </w:p>
          <w:p w:rsidR="006D1C64" w:rsidRDefault="006D1C64"/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5FC8227D" wp14:editId="1BDFF77E">
                  <wp:extent cx="809625" cy="7671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rin Patrick 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25" cy="76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64" w:rsidRDefault="006D1C64"/>
        </w:tc>
        <w:tc>
          <w:tcPr>
            <w:tcW w:w="2647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 xml:space="preserve">Hugh </w:t>
            </w:r>
            <w:proofErr w:type="spellStart"/>
            <w:r w:rsidRPr="00EF1DAD">
              <w:rPr>
                <w:b/>
              </w:rPr>
              <w:t>Whelchel</w:t>
            </w:r>
            <w:proofErr w:type="spellEnd"/>
          </w:p>
          <w:p w:rsidR="006D1C64" w:rsidRDefault="0070269E" w:rsidP="0070269E">
            <w:pPr>
              <w:jc w:val="center"/>
            </w:pPr>
            <w:r>
              <w:t xml:space="preserve">Dir. </w:t>
            </w:r>
            <w:r w:rsidR="00EF1DAD">
              <w:t>Institute for Faith, W</w:t>
            </w:r>
            <w:r w:rsidR="006D1C64">
              <w:t>ork &amp; Economics</w:t>
            </w:r>
          </w:p>
          <w:p w:rsidR="006D1C64" w:rsidRDefault="006D1C64" w:rsidP="006D1C64">
            <w:pPr>
              <w:jc w:val="center"/>
            </w:pPr>
            <w:r>
              <w:t>McLean VA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7A266DB1" wp14:editId="2F4B2619">
                  <wp:extent cx="733425" cy="84995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gh Whelche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02" cy="85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Pr="00EF1DAD" w:rsidRDefault="006D1C64" w:rsidP="00984C64">
            <w:pPr>
              <w:jc w:val="center"/>
              <w:rPr>
                <w:b/>
              </w:rPr>
            </w:pPr>
            <w:r w:rsidRPr="00EF1DAD">
              <w:rPr>
                <w:b/>
              </w:rPr>
              <w:t>Tom Joyce</w:t>
            </w:r>
          </w:p>
          <w:p w:rsidR="006D1C64" w:rsidRDefault="006D1C64" w:rsidP="00984C64">
            <w:pPr>
              <w:jc w:val="center"/>
            </w:pPr>
            <w:r>
              <w:t>Former Top Gun pilot; 9/11 Pentagon survivor and his son Justin, wounded warrior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71015E3A" wp14:editId="5C88CC68">
                  <wp:extent cx="809625" cy="10120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 Joyce 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31" cy="101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3FA" w:rsidRDefault="00D213FA"/>
        </w:tc>
        <w:tc>
          <w:tcPr>
            <w:tcW w:w="2647" w:type="dxa"/>
          </w:tcPr>
          <w:p w:rsidR="006D1C64" w:rsidRDefault="006D1C64" w:rsidP="006D1C64">
            <w:pPr>
              <w:jc w:val="center"/>
            </w:pPr>
            <w:r w:rsidRPr="00EF1DAD">
              <w:rPr>
                <w:b/>
              </w:rPr>
              <w:t>George Lawson</w:t>
            </w:r>
            <w:r>
              <w:br/>
              <w:t>Sr. Pastor</w:t>
            </w:r>
          </w:p>
          <w:p w:rsidR="006D1C64" w:rsidRDefault="006D1C64" w:rsidP="006D1C64">
            <w:pPr>
              <w:jc w:val="center"/>
            </w:pPr>
            <w:r>
              <w:t>Baltimore Bible Church Baltimore MD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07169CDC" wp14:editId="098C46B1">
                  <wp:extent cx="809625" cy="818621"/>
                  <wp:effectExtent l="0" t="0" r="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rge Lawson 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Pr="00EF1DAD" w:rsidRDefault="006D1C64" w:rsidP="00C80301">
            <w:pPr>
              <w:jc w:val="center"/>
              <w:rPr>
                <w:b/>
              </w:rPr>
            </w:pPr>
            <w:r w:rsidRPr="00EF1DAD">
              <w:rPr>
                <w:b/>
              </w:rPr>
              <w:t>Mark Mitchell</w:t>
            </w:r>
          </w:p>
          <w:p w:rsidR="006D1C64" w:rsidRDefault="006A7977" w:rsidP="00C80301">
            <w:pPr>
              <w:jc w:val="center"/>
            </w:pPr>
            <w:r>
              <w:t>Executive</w:t>
            </w:r>
            <w:r w:rsidR="006D1C64">
              <w:t xml:space="preserve"> Pastor</w:t>
            </w:r>
          </w:p>
          <w:p w:rsidR="006D1C64" w:rsidRDefault="006D1C64" w:rsidP="00C80301">
            <w:pPr>
              <w:jc w:val="center"/>
            </w:pPr>
            <w:r>
              <w:t>Covenant Life</w:t>
            </w:r>
            <w:r w:rsidR="00EF1DAD">
              <w:t xml:space="preserve"> Church</w:t>
            </w:r>
          </w:p>
          <w:p w:rsidR="006D1C64" w:rsidRDefault="006D1C64" w:rsidP="00C80301">
            <w:pPr>
              <w:jc w:val="center"/>
            </w:pPr>
            <w:r>
              <w:t>Gaithersburg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6580B290" wp14:editId="154F3C58">
                  <wp:extent cx="809625" cy="85760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 Mitchel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5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 xml:space="preserve">Jack </w:t>
            </w:r>
            <w:proofErr w:type="spellStart"/>
            <w:r w:rsidRPr="00EF1DAD">
              <w:rPr>
                <w:b/>
              </w:rPr>
              <w:t>Merenda</w:t>
            </w:r>
            <w:proofErr w:type="spellEnd"/>
          </w:p>
          <w:p w:rsidR="006D1C64" w:rsidRDefault="00EF1DAD" w:rsidP="006D1C64">
            <w:pPr>
              <w:jc w:val="center"/>
            </w:pPr>
            <w:r>
              <w:t>Pastor</w:t>
            </w:r>
            <w:r>
              <w:br/>
            </w:r>
            <w:r w:rsidR="006D1C64">
              <w:t>Care &amp; Counseling</w:t>
            </w:r>
          </w:p>
          <w:p w:rsidR="006D1C64" w:rsidRDefault="006D1C64" w:rsidP="006D1C64">
            <w:pPr>
              <w:jc w:val="center"/>
            </w:pPr>
            <w:r>
              <w:t>Immanuel Bible</w:t>
            </w:r>
          </w:p>
          <w:p w:rsidR="006D1C64" w:rsidRDefault="006D1C64" w:rsidP="006D1C64">
            <w:pPr>
              <w:jc w:val="center"/>
            </w:pPr>
            <w:r>
              <w:t>Springfield VA</w:t>
            </w:r>
          </w:p>
          <w:p w:rsidR="006D1C64" w:rsidRDefault="006D1C64" w:rsidP="006D1C64">
            <w:pPr>
              <w:jc w:val="center"/>
            </w:pP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1BCAC361" wp14:editId="4CB617AF">
                  <wp:extent cx="843439" cy="838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ck Merend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39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 xml:space="preserve">Jason </w:t>
            </w:r>
            <w:proofErr w:type="spellStart"/>
            <w:r w:rsidRPr="00EF1DAD">
              <w:rPr>
                <w:b/>
              </w:rPr>
              <w:t>Ellerbrook</w:t>
            </w:r>
            <w:proofErr w:type="spellEnd"/>
          </w:p>
          <w:p w:rsidR="006D1C64" w:rsidRDefault="00EF1DAD" w:rsidP="006D1C64">
            <w:pPr>
              <w:jc w:val="center"/>
            </w:pPr>
            <w:r>
              <w:t xml:space="preserve">Director, </w:t>
            </w:r>
            <w:r w:rsidR="006D1C64">
              <w:t xml:space="preserve">Men’s Programs </w:t>
            </w:r>
            <w:proofErr w:type="spellStart"/>
            <w:r w:rsidR="006D1C64">
              <w:t>LifeWay</w:t>
            </w:r>
            <w:proofErr w:type="spellEnd"/>
          </w:p>
          <w:p w:rsidR="006D1C64" w:rsidRDefault="006D1C64" w:rsidP="006D1C64">
            <w:pPr>
              <w:jc w:val="center"/>
            </w:pPr>
            <w:r>
              <w:t>Nashville TN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00B77E4D" wp14:editId="1A750EC4">
                  <wp:extent cx="809625" cy="930883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son Ellerbrook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88" cy="93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64" w:rsidRDefault="006D1C64"/>
        </w:tc>
        <w:tc>
          <w:tcPr>
            <w:tcW w:w="2647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>Mike Minter</w:t>
            </w:r>
          </w:p>
          <w:p w:rsidR="006D1C64" w:rsidRDefault="006D1C64" w:rsidP="006D1C64">
            <w:pPr>
              <w:jc w:val="center"/>
            </w:pPr>
            <w:r>
              <w:t>Teaching Pastor</w:t>
            </w:r>
          </w:p>
          <w:p w:rsidR="006D1C64" w:rsidRDefault="006D1C64" w:rsidP="006D1C64">
            <w:pPr>
              <w:jc w:val="center"/>
            </w:pPr>
            <w:r>
              <w:t>Reston Bible</w:t>
            </w:r>
          </w:p>
          <w:p w:rsidR="006D1C64" w:rsidRDefault="006D1C64" w:rsidP="006D1C64">
            <w:pPr>
              <w:jc w:val="center"/>
            </w:pPr>
            <w:r>
              <w:t>Dulles VA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17C430ED" wp14:editId="5C95AA28">
                  <wp:extent cx="848710" cy="6477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ke Minte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1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>Jesse Johnson</w:t>
            </w:r>
          </w:p>
          <w:p w:rsidR="006D1C64" w:rsidRDefault="006D1C64" w:rsidP="006D1C64">
            <w:pPr>
              <w:jc w:val="center"/>
            </w:pPr>
            <w:r>
              <w:t>Teaching Pastor</w:t>
            </w:r>
          </w:p>
          <w:p w:rsidR="006D1C64" w:rsidRDefault="006D1C64" w:rsidP="006D1C64">
            <w:pPr>
              <w:jc w:val="center"/>
            </w:pPr>
            <w:r>
              <w:t>Immanuel Bible</w:t>
            </w:r>
          </w:p>
          <w:p w:rsidR="006D1C64" w:rsidRDefault="006D1C64" w:rsidP="006D1C64">
            <w:pPr>
              <w:jc w:val="center"/>
            </w:pPr>
            <w:r>
              <w:t>Springfield VA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74ADAF9C" wp14:editId="4636EB8F">
                  <wp:extent cx="809625" cy="101203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sse Johns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634" cy="101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3FA" w:rsidRDefault="00D213FA"/>
        </w:tc>
        <w:tc>
          <w:tcPr>
            <w:tcW w:w="2647" w:type="dxa"/>
          </w:tcPr>
          <w:p w:rsidR="006D1C64" w:rsidRDefault="006D1C64" w:rsidP="006D1C64">
            <w:pPr>
              <w:jc w:val="center"/>
            </w:pPr>
            <w:r w:rsidRPr="00EF1DAD">
              <w:rPr>
                <w:b/>
              </w:rPr>
              <w:t>Steve Reynolds</w:t>
            </w:r>
            <w:r>
              <w:br/>
              <w:t>Sr. Pastor</w:t>
            </w:r>
          </w:p>
          <w:p w:rsidR="006D1C64" w:rsidRDefault="006D1C64" w:rsidP="006D1C64">
            <w:pPr>
              <w:jc w:val="center"/>
            </w:pPr>
            <w:r>
              <w:t>Capital Bible</w:t>
            </w:r>
            <w:r w:rsidR="00EF1DAD">
              <w:t xml:space="preserve"> Church</w:t>
            </w:r>
          </w:p>
          <w:p w:rsidR="006D1C64" w:rsidRDefault="006D1C64" w:rsidP="006D1C64">
            <w:pPr>
              <w:jc w:val="center"/>
            </w:pPr>
            <w:r>
              <w:t>Annandale VA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43F79867" wp14:editId="0C9E7DE4">
                  <wp:extent cx="857250" cy="963460"/>
                  <wp:effectExtent l="0" t="0" r="0" b="8255"/>
                  <wp:docPr id="20" name="Picture 20" descr="http://www.wacmm.org/Steve_Reynol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acmm.org/Steve_Reynol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53" cy="97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C64" w:rsidTr="007B2C9A">
        <w:trPr>
          <w:jc w:val="center"/>
        </w:trPr>
        <w:tc>
          <w:tcPr>
            <w:tcW w:w="2763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>Rex Tignor</w:t>
            </w:r>
          </w:p>
          <w:p w:rsidR="006D1C64" w:rsidRDefault="00EF1DAD" w:rsidP="006D1C64">
            <w:pPr>
              <w:jc w:val="center"/>
            </w:pPr>
            <w:r>
              <w:t>Training Director</w:t>
            </w:r>
            <w:r>
              <w:br/>
              <w:t>WACMM</w:t>
            </w:r>
            <w:r w:rsidR="006D1C64">
              <w:br/>
              <w:t>Glen Allen VA</w:t>
            </w:r>
          </w:p>
        </w:tc>
        <w:tc>
          <w:tcPr>
            <w:tcW w:w="1980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37503878" wp14:editId="1B93269E">
                  <wp:extent cx="809941" cy="88582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x Tignor 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47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1C64" w:rsidRDefault="006D1C64"/>
        </w:tc>
        <w:tc>
          <w:tcPr>
            <w:tcW w:w="2647" w:type="dxa"/>
          </w:tcPr>
          <w:p w:rsidR="006D1C64" w:rsidRPr="00EF1DAD" w:rsidRDefault="006D1C64" w:rsidP="006D1C64">
            <w:pPr>
              <w:jc w:val="center"/>
              <w:rPr>
                <w:b/>
              </w:rPr>
            </w:pPr>
            <w:r w:rsidRPr="00EF1DAD">
              <w:rPr>
                <w:b/>
              </w:rPr>
              <w:t>Pete Alwinson</w:t>
            </w:r>
          </w:p>
          <w:p w:rsidR="006D1C64" w:rsidRDefault="006D1C64" w:rsidP="006D1C64">
            <w:pPr>
              <w:jc w:val="center"/>
            </w:pPr>
            <w:r>
              <w:t>Vice President</w:t>
            </w:r>
          </w:p>
          <w:p w:rsidR="006D1C64" w:rsidRDefault="006D1C64" w:rsidP="006D1C64">
            <w:pPr>
              <w:jc w:val="center"/>
            </w:pPr>
            <w:r>
              <w:t>Key Life Network</w:t>
            </w:r>
            <w:r>
              <w:br/>
              <w:t>Orlando FL</w:t>
            </w:r>
          </w:p>
        </w:tc>
        <w:tc>
          <w:tcPr>
            <w:tcW w:w="1916" w:type="dxa"/>
          </w:tcPr>
          <w:p w:rsidR="006D1C64" w:rsidRDefault="006D1C64">
            <w:r>
              <w:rPr>
                <w:noProof/>
              </w:rPr>
              <w:drawing>
                <wp:inline distT="0" distB="0" distL="0" distR="0" wp14:anchorId="773D38C3" wp14:editId="02B787FB">
                  <wp:extent cx="869719" cy="885825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e Alwinson 3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19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A39" w:rsidRDefault="00FE0A39" w:rsidP="00667C04"/>
    <w:sectPr w:rsidR="00FE0A39" w:rsidSect="00AB2515">
      <w:headerReference w:type="default" r:id="rId2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D0" w:rsidRDefault="000111D0" w:rsidP="00D37741">
      <w:pPr>
        <w:spacing w:after="0" w:line="240" w:lineRule="auto"/>
      </w:pPr>
      <w:r>
        <w:separator/>
      </w:r>
    </w:p>
  </w:endnote>
  <w:endnote w:type="continuationSeparator" w:id="0">
    <w:p w:rsidR="000111D0" w:rsidRDefault="000111D0" w:rsidP="00D3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D0" w:rsidRDefault="000111D0" w:rsidP="00D37741">
      <w:pPr>
        <w:spacing w:after="0" w:line="240" w:lineRule="auto"/>
      </w:pPr>
      <w:r>
        <w:separator/>
      </w:r>
    </w:p>
  </w:footnote>
  <w:footnote w:type="continuationSeparator" w:id="0">
    <w:p w:rsidR="000111D0" w:rsidRDefault="000111D0" w:rsidP="00D3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41" w:rsidRDefault="00D37741" w:rsidP="00D37741">
    <w:pPr>
      <w:pStyle w:val="Header"/>
      <w:jc w:val="center"/>
    </w:pPr>
    <w:r w:rsidRPr="00D37741">
      <w:rPr>
        <w:b/>
      </w:rPr>
      <w:t>SPEAKER LINE-UP</w:t>
    </w:r>
    <w:r>
      <w:br/>
      <w:t>May 3, 2014 – Iron Sharpens Iron Conference</w:t>
    </w:r>
  </w:p>
  <w:p w:rsidR="00D37741" w:rsidRDefault="00D37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41"/>
    <w:rsid w:val="00000EB2"/>
    <w:rsid w:val="0000142A"/>
    <w:rsid w:val="00010935"/>
    <w:rsid w:val="000111D0"/>
    <w:rsid w:val="00015862"/>
    <w:rsid w:val="00017550"/>
    <w:rsid w:val="000224D4"/>
    <w:rsid w:val="00034BA1"/>
    <w:rsid w:val="00044290"/>
    <w:rsid w:val="00061F47"/>
    <w:rsid w:val="0006220F"/>
    <w:rsid w:val="00075A7D"/>
    <w:rsid w:val="00076E4E"/>
    <w:rsid w:val="00081D03"/>
    <w:rsid w:val="0008439F"/>
    <w:rsid w:val="00085CA2"/>
    <w:rsid w:val="0009053B"/>
    <w:rsid w:val="00091F2F"/>
    <w:rsid w:val="000A2A41"/>
    <w:rsid w:val="000A39C4"/>
    <w:rsid w:val="000A7A54"/>
    <w:rsid w:val="000B3343"/>
    <w:rsid w:val="000B3C95"/>
    <w:rsid w:val="000B5C54"/>
    <w:rsid w:val="000C1A81"/>
    <w:rsid w:val="000C1D24"/>
    <w:rsid w:val="000E2F52"/>
    <w:rsid w:val="000F7383"/>
    <w:rsid w:val="00100D57"/>
    <w:rsid w:val="00105F0E"/>
    <w:rsid w:val="00132905"/>
    <w:rsid w:val="00136D63"/>
    <w:rsid w:val="00146606"/>
    <w:rsid w:val="00167BA6"/>
    <w:rsid w:val="0017709B"/>
    <w:rsid w:val="001771A2"/>
    <w:rsid w:val="00184C24"/>
    <w:rsid w:val="001857D8"/>
    <w:rsid w:val="001932DD"/>
    <w:rsid w:val="001A6072"/>
    <w:rsid w:val="001A723F"/>
    <w:rsid w:val="001C23E8"/>
    <w:rsid w:val="001C327C"/>
    <w:rsid w:val="001D0729"/>
    <w:rsid w:val="001E079B"/>
    <w:rsid w:val="001F0038"/>
    <w:rsid w:val="001F3345"/>
    <w:rsid w:val="001F618E"/>
    <w:rsid w:val="00221A51"/>
    <w:rsid w:val="0023663C"/>
    <w:rsid w:val="00241198"/>
    <w:rsid w:val="0024150E"/>
    <w:rsid w:val="002716E4"/>
    <w:rsid w:val="00272374"/>
    <w:rsid w:val="00274813"/>
    <w:rsid w:val="00275F8B"/>
    <w:rsid w:val="00277715"/>
    <w:rsid w:val="00295065"/>
    <w:rsid w:val="00297D60"/>
    <w:rsid w:val="002B1272"/>
    <w:rsid w:val="002B7CF2"/>
    <w:rsid w:val="002E5CAA"/>
    <w:rsid w:val="002F2016"/>
    <w:rsid w:val="003139FC"/>
    <w:rsid w:val="00314CB2"/>
    <w:rsid w:val="00315D6B"/>
    <w:rsid w:val="00323873"/>
    <w:rsid w:val="00325742"/>
    <w:rsid w:val="003420FC"/>
    <w:rsid w:val="00346804"/>
    <w:rsid w:val="0036213C"/>
    <w:rsid w:val="00373ADE"/>
    <w:rsid w:val="00374B12"/>
    <w:rsid w:val="0038702F"/>
    <w:rsid w:val="0039730B"/>
    <w:rsid w:val="003973C0"/>
    <w:rsid w:val="003A47ED"/>
    <w:rsid w:val="003B49B5"/>
    <w:rsid w:val="003B5695"/>
    <w:rsid w:val="003C1588"/>
    <w:rsid w:val="003C419D"/>
    <w:rsid w:val="004065AF"/>
    <w:rsid w:val="00410C15"/>
    <w:rsid w:val="00411353"/>
    <w:rsid w:val="00411C09"/>
    <w:rsid w:val="00413719"/>
    <w:rsid w:val="004139E8"/>
    <w:rsid w:val="00432C7C"/>
    <w:rsid w:val="004566CC"/>
    <w:rsid w:val="00456CAB"/>
    <w:rsid w:val="00462AFB"/>
    <w:rsid w:val="0046659B"/>
    <w:rsid w:val="00475AD6"/>
    <w:rsid w:val="00487D48"/>
    <w:rsid w:val="0049293E"/>
    <w:rsid w:val="004959CF"/>
    <w:rsid w:val="004B3941"/>
    <w:rsid w:val="004C6F43"/>
    <w:rsid w:val="004D134B"/>
    <w:rsid w:val="004D4312"/>
    <w:rsid w:val="004E1557"/>
    <w:rsid w:val="004E71FE"/>
    <w:rsid w:val="0050195B"/>
    <w:rsid w:val="005077A5"/>
    <w:rsid w:val="00514419"/>
    <w:rsid w:val="00520AD1"/>
    <w:rsid w:val="005216E7"/>
    <w:rsid w:val="005237A7"/>
    <w:rsid w:val="00526888"/>
    <w:rsid w:val="00544B70"/>
    <w:rsid w:val="00554497"/>
    <w:rsid w:val="00567B92"/>
    <w:rsid w:val="00570F96"/>
    <w:rsid w:val="00580DCD"/>
    <w:rsid w:val="005853B3"/>
    <w:rsid w:val="00587141"/>
    <w:rsid w:val="0059002A"/>
    <w:rsid w:val="00595FDC"/>
    <w:rsid w:val="00597698"/>
    <w:rsid w:val="005A3DA4"/>
    <w:rsid w:val="005A4A47"/>
    <w:rsid w:val="005B521C"/>
    <w:rsid w:val="005B5406"/>
    <w:rsid w:val="005D1EB5"/>
    <w:rsid w:val="005E7C66"/>
    <w:rsid w:val="005F1C29"/>
    <w:rsid w:val="005F231F"/>
    <w:rsid w:val="006141E7"/>
    <w:rsid w:val="00615E9E"/>
    <w:rsid w:val="00620EF6"/>
    <w:rsid w:val="006231A8"/>
    <w:rsid w:val="006336F9"/>
    <w:rsid w:val="00635013"/>
    <w:rsid w:val="00637335"/>
    <w:rsid w:val="006406DB"/>
    <w:rsid w:val="00643175"/>
    <w:rsid w:val="00654D3D"/>
    <w:rsid w:val="00664F97"/>
    <w:rsid w:val="00666536"/>
    <w:rsid w:val="00667C04"/>
    <w:rsid w:val="006739EC"/>
    <w:rsid w:val="00676D30"/>
    <w:rsid w:val="006770AE"/>
    <w:rsid w:val="006803CE"/>
    <w:rsid w:val="00681C24"/>
    <w:rsid w:val="00686D95"/>
    <w:rsid w:val="00695C96"/>
    <w:rsid w:val="006A7977"/>
    <w:rsid w:val="006B0326"/>
    <w:rsid w:val="006B3185"/>
    <w:rsid w:val="006B3CC2"/>
    <w:rsid w:val="006B45D1"/>
    <w:rsid w:val="006C4DEE"/>
    <w:rsid w:val="006C7AB3"/>
    <w:rsid w:val="006D1C64"/>
    <w:rsid w:val="006D44F8"/>
    <w:rsid w:val="006E5863"/>
    <w:rsid w:val="0070269E"/>
    <w:rsid w:val="00707A0C"/>
    <w:rsid w:val="00707CA2"/>
    <w:rsid w:val="00715124"/>
    <w:rsid w:val="00716320"/>
    <w:rsid w:val="007250A1"/>
    <w:rsid w:val="00731742"/>
    <w:rsid w:val="00761D85"/>
    <w:rsid w:val="00771A92"/>
    <w:rsid w:val="00772DD0"/>
    <w:rsid w:val="007735A5"/>
    <w:rsid w:val="00781238"/>
    <w:rsid w:val="00784603"/>
    <w:rsid w:val="007909DA"/>
    <w:rsid w:val="007A613E"/>
    <w:rsid w:val="007B2C9A"/>
    <w:rsid w:val="007E53AB"/>
    <w:rsid w:val="007F5661"/>
    <w:rsid w:val="00803131"/>
    <w:rsid w:val="00807B5B"/>
    <w:rsid w:val="00811FA4"/>
    <w:rsid w:val="00823BE9"/>
    <w:rsid w:val="00826D57"/>
    <w:rsid w:val="00831FC7"/>
    <w:rsid w:val="0083202C"/>
    <w:rsid w:val="0085074E"/>
    <w:rsid w:val="00852CD6"/>
    <w:rsid w:val="00863991"/>
    <w:rsid w:val="00870F79"/>
    <w:rsid w:val="00871BA6"/>
    <w:rsid w:val="00875DB0"/>
    <w:rsid w:val="00881F2D"/>
    <w:rsid w:val="00891EC2"/>
    <w:rsid w:val="00896E74"/>
    <w:rsid w:val="008A527D"/>
    <w:rsid w:val="008A76CC"/>
    <w:rsid w:val="008B0DA1"/>
    <w:rsid w:val="008B7C18"/>
    <w:rsid w:val="008C7A17"/>
    <w:rsid w:val="008D33A4"/>
    <w:rsid w:val="008D49CC"/>
    <w:rsid w:val="008D6A19"/>
    <w:rsid w:val="00905F68"/>
    <w:rsid w:val="009210F8"/>
    <w:rsid w:val="00924C72"/>
    <w:rsid w:val="009436C4"/>
    <w:rsid w:val="009506DB"/>
    <w:rsid w:val="00957B4D"/>
    <w:rsid w:val="009762CD"/>
    <w:rsid w:val="009822EB"/>
    <w:rsid w:val="00983795"/>
    <w:rsid w:val="00984C64"/>
    <w:rsid w:val="009B6523"/>
    <w:rsid w:val="009C2BA6"/>
    <w:rsid w:val="009D2877"/>
    <w:rsid w:val="00A0530E"/>
    <w:rsid w:val="00A12357"/>
    <w:rsid w:val="00A17F06"/>
    <w:rsid w:val="00A20EFC"/>
    <w:rsid w:val="00A222BE"/>
    <w:rsid w:val="00A30939"/>
    <w:rsid w:val="00A31289"/>
    <w:rsid w:val="00A35A22"/>
    <w:rsid w:val="00A40D52"/>
    <w:rsid w:val="00A62210"/>
    <w:rsid w:val="00A723E3"/>
    <w:rsid w:val="00A72E2F"/>
    <w:rsid w:val="00A77A57"/>
    <w:rsid w:val="00A82BE8"/>
    <w:rsid w:val="00AA41D8"/>
    <w:rsid w:val="00AA58D9"/>
    <w:rsid w:val="00AB2515"/>
    <w:rsid w:val="00AC0593"/>
    <w:rsid w:val="00AD7ECB"/>
    <w:rsid w:val="00AE179F"/>
    <w:rsid w:val="00AF1FA2"/>
    <w:rsid w:val="00B10334"/>
    <w:rsid w:val="00B4740D"/>
    <w:rsid w:val="00B47DF8"/>
    <w:rsid w:val="00B5498A"/>
    <w:rsid w:val="00B673DC"/>
    <w:rsid w:val="00B71E93"/>
    <w:rsid w:val="00B73045"/>
    <w:rsid w:val="00B7322E"/>
    <w:rsid w:val="00B741C0"/>
    <w:rsid w:val="00B9580F"/>
    <w:rsid w:val="00B95F62"/>
    <w:rsid w:val="00BA10B9"/>
    <w:rsid w:val="00BB3CEF"/>
    <w:rsid w:val="00BC2DEE"/>
    <w:rsid w:val="00BC7C0A"/>
    <w:rsid w:val="00BC7D70"/>
    <w:rsid w:val="00BD3367"/>
    <w:rsid w:val="00BD6641"/>
    <w:rsid w:val="00BE0028"/>
    <w:rsid w:val="00BF3A9A"/>
    <w:rsid w:val="00C034D3"/>
    <w:rsid w:val="00C13F61"/>
    <w:rsid w:val="00C16766"/>
    <w:rsid w:val="00C417C5"/>
    <w:rsid w:val="00C545E4"/>
    <w:rsid w:val="00C62B72"/>
    <w:rsid w:val="00C64AC7"/>
    <w:rsid w:val="00C769D2"/>
    <w:rsid w:val="00C80301"/>
    <w:rsid w:val="00C81012"/>
    <w:rsid w:val="00C810F7"/>
    <w:rsid w:val="00C973F6"/>
    <w:rsid w:val="00CA1230"/>
    <w:rsid w:val="00CC27AB"/>
    <w:rsid w:val="00CD0FF7"/>
    <w:rsid w:val="00CD494B"/>
    <w:rsid w:val="00CD5B78"/>
    <w:rsid w:val="00CD5E84"/>
    <w:rsid w:val="00CE63A5"/>
    <w:rsid w:val="00CF31E2"/>
    <w:rsid w:val="00CF4A14"/>
    <w:rsid w:val="00D06371"/>
    <w:rsid w:val="00D213FA"/>
    <w:rsid w:val="00D238F3"/>
    <w:rsid w:val="00D3600B"/>
    <w:rsid w:val="00D365AE"/>
    <w:rsid w:val="00D37741"/>
    <w:rsid w:val="00D45231"/>
    <w:rsid w:val="00D53273"/>
    <w:rsid w:val="00D66C5A"/>
    <w:rsid w:val="00D70488"/>
    <w:rsid w:val="00D77F08"/>
    <w:rsid w:val="00D81A23"/>
    <w:rsid w:val="00DC024F"/>
    <w:rsid w:val="00DC16B8"/>
    <w:rsid w:val="00DD5B03"/>
    <w:rsid w:val="00DD7608"/>
    <w:rsid w:val="00DE3473"/>
    <w:rsid w:val="00DF1C9B"/>
    <w:rsid w:val="00DF2FD0"/>
    <w:rsid w:val="00E2107F"/>
    <w:rsid w:val="00E231E5"/>
    <w:rsid w:val="00E409B1"/>
    <w:rsid w:val="00E449FC"/>
    <w:rsid w:val="00E50C01"/>
    <w:rsid w:val="00E669B9"/>
    <w:rsid w:val="00E727CE"/>
    <w:rsid w:val="00E9448B"/>
    <w:rsid w:val="00EA2758"/>
    <w:rsid w:val="00EB6CF2"/>
    <w:rsid w:val="00ED2899"/>
    <w:rsid w:val="00EE210B"/>
    <w:rsid w:val="00EF1DAD"/>
    <w:rsid w:val="00EF2398"/>
    <w:rsid w:val="00EF6084"/>
    <w:rsid w:val="00F1042D"/>
    <w:rsid w:val="00F10530"/>
    <w:rsid w:val="00F45C83"/>
    <w:rsid w:val="00F45FCB"/>
    <w:rsid w:val="00F46827"/>
    <w:rsid w:val="00F50980"/>
    <w:rsid w:val="00F53976"/>
    <w:rsid w:val="00F6127F"/>
    <w:rsid w:val="00F61B60"/>
    <w:rsid w:val="00F66B45"/>
    <w:rsid w:val="00F76877"/>
    <w:rsid w:val="00FA47F8"/>
    <w:rsid w:val="00FB6354"/>
    <w:rsid w:val="00FB79E5"/>
    <w:rsid w:val="00FC02CA"/>
    <w:rsid w:val="00FC33C7"/>
    <w:rsid w:val="00FD2922"/>
    <w:rsid w:val="00FE0A39"/>
    <w:rsid w:val="00FF1082"/>
    <w:rsid w:val="00FF3B47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41"/>
  </w:style>
  <w:style w:type="paragraph" w:styleId="Footer">
    <w:name w:val="footer"/>
    <w:basedOn w:val="Normal"/>
    <w:link w:val="FooterChar"/>
    <w:uiPriority w:val="99"/>
    <w:unhideWhenUsed/>
    <w:rsid w:val="00D3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41"/>
  </w:style>
  <w:style w:type="table" w:styleId="TableGrid">
    <w:name w:val="Table Grid"/>
    <w:basedOn w:val="TableNormal"/>
    <w:uiPriority w:val="59"/>
    <w:rsid w:val="00D3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41"/>
  </w:style>
  <w:style w:type="paragraph" w:styleId="Footer">
    <w:name w:val="footer"/>
    <w:basedOn w:val="Normal"/>
    <w:link w:val="FooterChar"/>
    <w:uiPriority w:val="99"/>
    <w:unhideWhenUsed/>
    <w:rsid w:val="00D3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41"/>
  </w:style>
  <w:style w:type="table" w:styleId="TableGrid">
    <w:name w:val="Table Grid"/>
    <w:basedOn w:val="TableNormal"/>
    <w:uiPriority w:val="59"/>
    <w:rsid w:val="00D3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Brown</dc:creator>
  <cp:lastModifiedBy>Dave Brown</cp:lastModifiedBy>
  <cp:revision>2</cp:revision>
  <cp:lastPrinted>2014-04-12T00:55:00Z</cp:lastPrinted>
  <dcterms:created xsi:type="dcterms:W3CDTF">2014-04-12T01:01:00Z</dcterms:created>
  <dcterms:modified xsi:type="dcterms:W3CDTF">2014-04-12T01:01:00Z</dcterms:modified>
</cp:coreProperties>
</file>